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4" w:rsidRPr="00334F7E" w:rsidRDefault="00334F7E" w:rsidP="00334F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Vegetation PowerPoint N</w:t>
      </w:r>
      <w:r w:rsidRPr="00334F7E">
        <w:rPr>
          <w:b/>
          <w:sz w:val="28"/>
          <w:szCs w:val="28"/>
          <w:u w:val="single"/>
        </w:rPr>
        <w:t>otes</w:t>
      </w:r>
    </w:p>
    <w:p w:rsidR="00334F7E" w:rsidRPr="00334F7E" w:rsidRDefault="00334F7E">
      <w:pPr>
        <w:rPr>
          <w:b/>
          <w:sz w:val="28"/>
          <w:szCs w:val="28"/>
        </w:rPr>
      </w:pPr>
      <w:r w:rsidRPr="00334F7E">
        <w:rPr>
          <w:b/>
          <w:sz w:val="28"/>
          <w:szCs w:val="28"/>
        </w:rPr>
        <w:t>What is a vegetation region?</w:t>
      </w:r>
    </w:p>
    <w:p w:rsidR="00334F7E" w:rsidRPr="00334F7E" w:rsidRDefault="00334F7E">
      <w:pPr>
        <w:rPr>
          <w:sz w:val="28"/>
          <w:szCs w:val="28"/>
        </w:rPr>
      </w:pPr>
    </w:p>
    <w:p w:rsidR="00334F7E" w:rsidRPr="00334F7E" w:rsidRDefault="00334F7E">
      <w:pPr>
        <w:rPr>
          <w:sz w:val="28"/>
          <w:szCs w:val="28"/>
        </w:rPr>
      </w:pPr>
    </w:p>
    <w:p w:rsidR="00334F7E" w:rsidRPr="00334F7E" w:rsidRDefault="00334F7E">
      <w:pPr>
        <w:rPr>
          <w:b/>
          <w:sz w:val="28"/>
          <w:szCs w:val="28"/>
        </w:rPr>
      </w:pPr>
      <w:r w:rsidRPr="00334F7E">
        <w:rPr>
          <w:b/>
          <w:sz w:val="28"/>
          <w:szCs w:val="28"/>
        </w:rPr>
        <w:t>The six determining characteristics are:</w:t>
      </w:r>
    </w:p>
    <w:tbl>
      <w:tblPr>
        <w:tblStyle w:val="TableGrid"/>
        <w:tblW w:w="11109" w:type="dxa"/>
        <w:tblLook w:val="04A0"/>
      </w:tblPr>
      <w:tblGrid>
        <w:gridCol w:w="3703"/>
        <w:gridCol w:w="3703"/>
        <w:gridCol w:w="3703"/>
      </w:tblGrid>
      <w:tr w:rsidR="00334F7E" w:rsidRPr="00334F7E" w:rsidTr="00334F7E">
        <w:trPr>
          <w:trHeight w:val="528"/>
        </w:trPr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</w:tr>
      <w:tr w:rsidR="00334F7E" w:rsidRPr="00334F7E" w:rsidTr="00334F7E">
        <w:trPr>
          <w:trHeight w:val="528"/>
        </w:trPr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334F7E" w:rsidRPr="00334F7E" w:rsidRDefault="00334F7E">
            <w:pPr>
              <w:rPr>
                <w:sz w:val="28"/>
                <w:szCs w:val="28"/>
              </w:rPr>
            </w:pPr>
          </w:p>
        </w:tc>
      </w:tr>
    </w:tbl>
    <w:p w:rsidR="00334F7E" w:rsidRDefault="00334F7E" w:rsidP="00334F7E">
      <w:pPr>
        <w:pStyle w:val="NoSpacing"/>
      </w:pPr>
    </w:p>
    <w:p w:rsidR="00334F7E" w:rsidRPr="00334F7E" w:rsidRDefault="00334F7E">
      <w:pPr>
        <w:rPr>
          <w:b/>
          <w:sz w:val="28"/>
          <w:szCs w:val="28"/>
          <w:u w:val="single"/>
        </w:rPr>
      </w:pPr>
      <w:r w:rsidRPr="00334F7E">
        <w:rPr>
          <w:b/>
          <w:sz w:val="28"/>
          <w:szCs w:val="28"/>
          <w:u w:val="single"/>
        </w:rPr>
        <w:t xml:space="preserve">Description of the </w:t>
      </w:r>
      <w:r>
        <w:rPr>
          <w:b/>
          <w:sz w:val="28"/>
          <w:szCs w:val="28"/>
          <w:u w:val="single"/>
        </w:rPr>
        <w:t>vegetation</w:t>
      </w:r>
      <w:r w:rsidRPr="00334F7E">
        <w:rPr>
          <w:b/>
          <w:sz w:val="28"/>
          <w:szCs w:val="28"/>
          <w:u w:val="single"/>
        </w:rPr>
        <w:t xml:space="preserve"> regions</w:t>
      </w:r>
    </w:p>
    <w:tbl>
      <w:tblPr>
        <w:tblStyle w:val="TableGrid"/>
        <w:tblW w:w="11354" w:type="dxa"/>
        <w:tblLook w:val="04A0"/>
      </w:tblPr>
      <w:tblGrid>
        <w:gridCol w:w="5677"/>
        <w:gridCol w:w="5677"/>
      </w:tblGrid>
      <w:tr w:rsidR="00334F7E" w:rsidRPr="00334F7E" w:rsidTr="00334F7E">
        <w:trPr>
          <w:trHeight w:val="2293"/>
        </w:trPr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ARCTIC TUNDRA</w:t>
            </w:r>
          </w:p>
        </w:tc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BOREAL &amp; TAIGA FOREST</w:t>
            </w:r>
          </w:p>
        </w:tc>
      </w:tr>
      <w:tr w:rsidR="00334F7E" w:rsidRPr="00334F7E" w:rsidTr="00334F7E">
        <w:trPr>
          <w:trHeight w:val="2162"/>
        </w:trPr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MIXED FOREST</w:t>
            </w:r>
          </w:p>
        </w:tc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DECIDUOUS (BROADLEAF FOREST)</w:t>
            </w:r>
          </w:p>
        </w:tc>
      </w:tr>
      <w:tr w:rsidR="00334F7E" w:rsidRPr="00334F7E" w:rsidTr="00334F7E">
        <w:trPr>
          <w:trHeight w:val="2293"/>
        </w:trPr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GRASSLANDS/PARKLANDS</w:t>
            </w:r>
          </w:p>
        </w:tc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CORDILLERAN REGION</w:t>
            </w:r>
          </w:p>
        </w:tc>
      </w:tr>
      <w:tr w:rsidR="00334F7E" w:rsidRPr="00334F7E" w:rsidTr="00334F7E">
        <w:trPr>
          <w:trHeight w:val="2293"/>
        </w:trPr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4F7E">
              <w:rPr>
                <w:b/>
                <w:sz w:val="28"/>
                <w:szCs w:val="28"/>
                <w:u w:val="single"/>
              </w:rPr>
              <w:t>WEST COAST FOREST</w:t>
            </w:r>
          </w:p>
        </w:tc>
        <w:tc>
          <w:tcPr>
            <w:tcW w:w="5677" w:type="dxa"/>
          </w:tcPr>
          <w:p w:rsidR="00334F7E" w:rsidRPr="00334F7E" w:rsidRDefault="00334F7E" w:rsidP="00334F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34F7E" w:rsidRPr="00334F7E" w:rsidRDefault="00334F7E">
      <w:pPr>
        <w:rPr>
          <w:sz w:val="28"/>
          <w:szCs w:val="28"/>
        </w:rPr>
      </w:pPr>
    </w:p>
    <w:sectPr w:rsidR="00334F7E" w:rsidRPr="00334F7E" w:rsidSect="00334F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4F7E"/>
    <w:rsid w:val="000C5A6E"/>
    <w:rsid w:val="00334F7E"/>
    <w:rsid w:val="009C6E6D"/>
    <w:rsid w:val="00AA59F6"/>
    <w:rsid w:val="00DD7284"/>
    <w:rsid w:val="00D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4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dcterms:created xsi:type="dcterms:W3CDTF">2012-03-09T03:49:00Z</dcterms:created>
  <dcterms:modified xsi:type="dcterms:W3CDTF">2012-03-09T03:59:00Z</dcterms:modified>
</cp:coreProperties>
</file>