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20" w:type="dxa"/>
        <w:tblCellMar>
          <w:left w:w="0" w:type="dxa"/>
          <w:right w:w="0" w:type="dxa"/>
        </w:tblCellMar>
        <w:tblLook w:val="04A0"/>
      </w:tblPr>
      <w:tblGrid>
        <w:gridCol w:w="2813"/>
        <w:gridCol w:w="2770"/>
        <w:gridCol w:w="2792"/>
        <w:gridCol w:w="2813"/>
        <w:gridCol w:w="2732"/>
      </w:tblGrid>
      <w:tr w:rsidR="00E34E1B" w:rsidRPr="00E34E1B" w:rsidTr="00E34E1B">
        <w:trPr>
          <w:trHeight w:val="1468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en-CA"/>
              </w:rPr>
              <w:t>Comparison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Forms over</w:t>
            </w:r>
          </w:p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land</w:t>
            </w:r>
            <w:proofErr w:type="gramEnd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or water?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proofErr w:type="spellStart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fr-FR"/>
              </w:rPr>
              <w:t>Moisture</w:t>
            </w:r>
            <w:proofErr w:type="spellEnd"/>
          </w:p>
          <w:p w:rsidR="00E34E1B" w:rsidRPr="00E34E1B" w:rsidRDefault="00E34E1B" w:rsidP="00E34E1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  <w:lang w:val="fr-FR"/>
              </w:rPr>
              <w:t>Content</w:t>
            </w: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 xml:space="preserve"> 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>Moist</w:t>
            </w:r>
            <w:proofErr w:type="spellEnd"/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>Moderate</w:t>
            </w:r>
            <w:proofErr w:type="spellEnd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 xml:space="preserve"> 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r-CA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>- Dry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Temperature</w:t>
            </w:r>
            <w:r w:rsidRPr="00E34E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 Cold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 Cool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 Warm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- Hot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BA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u w:val="single"/>
              </w:rPr>
              <w:t>Strongest</w:t>
            </w:r>
            <w:r w:rsidRPr="00E34E1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/>
              </w:rPr>
              <w:t>- Spring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/>
              </w:rPr>
              <w:t>- Summer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/>
              </w:rPr>
              <w:t>- Fall</w:t>
            </w:r>
          </w:p>
          <w:p w:rsidR="00E34E1B" w:rsidRPr="00E34E1B" w:rsidRDefault="00E34E1B" w:rsidP="00E34E1B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CA"/>
              </w:rPr>
              <w:t>- Winter or all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CA"/>
              </w:rPr>
              <w:t xml:space="preserve"> </w:t>
            </w:r>
          </w:p>
        </w:tc>
      </w:tr>
      <w:tr w:rsidR="00E34E1B" w:rsidRPr="00E34E1B" w:rsidTr="00E34E1B">
        <w:trPr>
          <w:trHeight w:val="1391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 xml:space="preserve">Continental </w:t>
            </w:r>
            <w:proofErr w:type="spellStart"/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>Arctic</w:t>
            </w:r>
            <w:proofErr w:type="spellEnd"/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4E1B" w:rsidRPr="00E34E1B" w:rsidTr="00E34E1B">
        <w:trPr>
          <w:trHeight w:val="1399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>Continental Polar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4E1B" w:rsidRPr="00E34E1B" w:rsidTr="00E34E1B">
        <w:trPr>
          <w:trHeight w:val="1534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fr-FR"/>
              </w:rPr>
              <w:t>Continental Tropical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4E1B" w:rsidRPr="00E34E1B" w:rsidTr="00E34E1B">
        <w:trPr>
          <w:trHeight w:val="1402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Maritime Polar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34E1B" w:rsidRPr="00E34E1B" w:rsidTr="00E34E1B">
        <w:trPr>
          <w:trHeight w:val="1598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E34E1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Maritime Tropical</w:t>
            </w:r>
            <w:r w:rsidRPr="00E34E1B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4E1B" w:rsidRPr="00E34E1B" w:rsidRDefault="00E34E1B" w:rsidP="00E34E1B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20B1" w:rsidRDefault="00C620B1"/>
    <w:sectPr w:rsidR="00C620B1" w:rsidSect="00E34E1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4E1B"/>
    <w:rsid w:val="00C620B1"/>
    <w:rsid w:val="00E3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Upper Canada District School Board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1</cp:revision>
  <dcterms:created xsi:type="dcterms:W3CDTF">2010-02-19T14:46:00Z</dcterms:created>
  <dcterms:modified xsi:type="dcterms:W3CDTF">2010-02-19T14:47:00Z</dcterms:modified>
</cp:coreProperties>
</file>